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8986" w14:textId="1E726806" w:rsidR="00181CC9" w:rsidRDefault="00181CC9" w:rsidP="00181CC9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Rozpočtové opatření č. </w:t>
      </w:r>
      <w:r w:rsidR="00C64771">
        <w:rPr>
          <w:b/>
          <w:sz w:val="48"/>
          <w:szCs w:val="48"/>
          <w:u w:val="single"/>
        </w:rPr>
        <w:t>4</w:t>
      </w:r>
    </w:p>
    <w:p w14:paraId="3070B00F" w14:textId="77777777" w:rsidR="00181CC9" w:rsidRDefault="00181CC9" w:rsidP="00181CC9">
      <w:pPr>
        <w:jc w:val="center"/>
        <w:rPr>
          <w:b/>
          <w:sz w:val="28"/>
          <w:szCs w:val="28"/>
          <w:u w:val="single"/>
        </w:rPr>
      </w:pPr>
      <w:r>
        <w:rPr>
          <w:b/>
          <w:sz w:val="40"/>
          <w:szCs w:val="40"/>
          <w:u w:val="single"/>
        </w:rPr>
        <w:t>Příjmy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4587"/>
        <w:gridCol w:w="2551"/>
      </w:tblGrid>
      <w:tr w:rsidR="00181CC9" w14:paraId="09CD71DC" w14:textId="77777777" w:rsidTr="00ED7102">
        <w:tc>
          <w:tcPr>
            <w:tcW w:w="2184" w:type="dxa"/>
          </w:tcPr>
          <w:p w14:paraId="46324C3B" w14:textId="62376E6D" w:rsidR="00C8098F" w:rsidRDefault="004A5045" w:rsidP="009130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C64771">
              <w:rPr>
                <w:color w:val="000000" w:themeColor="text1"/>
                <w:sz w:val="28"/>
                <w:szCs w:val="28"/>
              </w:rPr>
              <w:t xml:space="preserve"> </w:t>
            </w:r>
            <w:r w:rsidR="00C8098F">
              <w:rPr>
                <w:color w:val="000000" w:themeColor="text1"/>
                <w:sz w:val="28"/>
                <w:szCs w:val="28"/>
              </w:rPr>
              <w:t xml:space="preserve">        pol. 1112</w:t>
            </w:r>
          </w:p>
          <w:p w14:paraId="35DFA2A3" w14:textId="124453BC" w:rsidR="00FF6B49" w:rsidRDefault="00ED7102" w:rsidP="009130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</w:t>
            </w:r>
            <w:r w:rsidR="00C64771">
              <w:rPr>
                <w:color w:val="000000" w:themeColor="text1"/>
                <w:sz w:val="28"/>
                <w:szCs w:val="28"/>
              </w:rPr>
              <w:t>p</w:t>
            </w:r>
            <w:r w:rsidR="00FF6B49" w:rsidRPr="00D15615">
              <w:rPr>
                <w:color w:val="000000" w:themeColor="text1"/>
                <w:sz w:val="28"/>
                <w:szCs w:val="28"/>
              </w:rPr>
              <w:t xml:space="preserve">ol. </w:t>
            </w:r>
            <w:r w:rsidR="000F5852">
              <w:rPr>
                <w:color w:val="000000" w:themeColor="text1"/>
                <w:sz w:val="28"/>
                <w:szCs w:val="28"/>
              </w:rPr>
              <w:t>1345</w:t>
            </w:r>
          </w:p>
          <w:p w14:paraId="13062DC0" w14:textId="13B05B84" w:rsidR="00C8098F" w:rsidRDefault="00C8098F" w:rsidP="009130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pol. 1386</w:t>
            </w:r>
          </w:p>
          <w:p w14:paraId="481FC4C5" w14:textId="2120210C" w:rsidR="00C8098F" w:rsidRPr="00D15615" w:rsidRDefault="00C8098F" w:rsidP="009130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pol. 1511</w:t>
            </w:r>
          </w:p>
          <w:p w14:paraId="4FCE1DFA" w14:textId="77777777" w:rsidR="004D24A4" w:rsidRDefault="00437BF0" w:rsidP="00C45A9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="00855FA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pol.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4</w:t>
            </w:r>
            <w:r w:rsidR="00855FA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111</w:t>
            </w:r>
          </w:p>
          <w:p w14:paraId="71186172" w14:textId="71B03567" w:rsidR="00C64771" w:rsidRDefault="00C64771" w:rsidP="00C45A9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           pol. 4116</w:t>
            </w:r>
          </w:p>
          <w:p w14:paraId="636B9C83" w14:textId="50F61EF2" w:rsidR="00B85C19" w:rsidRDefault="00B85C19" w:rsidP="00C45A9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§ </w:t>
            </w:r>
            <w:r w:rsidR="00ED7102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2321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pol. </w:t>
            </w:r>
            <w:r w:rsidR="00ED7102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111</w:t>
            </w:r>
          </w:p>
          <w:p w14:paraId="0E2946A8" w14:textId="291A957A" w:rsidR="00C64771" w:rsidRDefault="00C64771" w:rsidP="00C45A9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§ 3632 pol. 2111</w:t>
            </w:r>
          </w:p>
          <w:p w14:paraId="213ADC84" w14:textId="713DF216" w:rsidR="00C64771" w:rsidRDefault="00C64771" w:rsidP="00C45A9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§ 3639 pol. 2119</w:t>
            </w:r>
          </w:p>
          <w:p w14:paraId="77A6946E" w14:textId="0D615BAD" w:rsidR="00C8098F" w:rsidRDefault="00C8098F" w:rsidP="00C45A9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§ 3639 pol. 213</w:t>
            </w:r>
            <w:r w:rsidR="00C64771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14:paraId="4A0D0A07" w14:textId="07B5774D" w:rsidR="00C8098F" w:rsidRDefault="00C8098F" w:rsidP="00C45A9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§ </w:t>
            </w:r>
            <w:r w:rsidR="00C64771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3722 pol. 2112</w:t>
            </w:r>
          </w:p>
          <w:p w14:paraId="1E06F0ED" w14:textId="4C077262" w:rsidR="00C8098F" w:rsidRDefault="00C8098F" w:rsidP="00C45A9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§ 3725 pol. 2324</w:t>
            </w:r>
          </w:p>
          <w:p w14:paraId="427408DE" w14:textId="7503F596" w:rsidR="00B85C19" w:rsidRPr="00181CC9" w:rsidRDefault="00B85C19" w:rsidP="00C45A9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  <w:hideMark/>
          </w:tcPr>
          <w:p w14:paraId="1B81AE5B" w14:textId="0CDFD7B7" w:rsidR="00C8098F" w:rsidRDefault="00C8098F" w:rsidP="00C8098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Daň z příjmů f.o. – OSVČ</w:t>
            </w:r>
          </w:p>
          <w:p w14:paraId="0D25CBB2" w14:textId="6268E2F6" w:rsidR="000F5852" w:rsidRDefault="00C8098F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Poplatek odpad</w:t>
            </w:r>
          </w:p>
          <w:p w14:paraId="06B51DEA" w14:textId="738FEE08" w:rsidR="00C8098F" w:rsidRDefault="00C8098F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Daň z ost. hazard. </w:t>
            </w:r>
            <w:r w:rsidR="00C64771">
              <w:rPr>
                <w:rFonts w:cs="Times New Roman"/>
                <w:sz w:val="28"/>
                <w:szCs w:val="28"/>
              </w:rPr>
              <w:t>h</w:t>
            </w:r>
            <w:r>
              <w:rPr>
                <w:rFonts w:cs="Times New Roman"/>
                <w:sz w:val="28"/>
                <w:szCs w:val="28"/>
              </w:rPr>
              <w:t>er</w:t>
            </w:r>
          </w:p>
          <w:p w14:paraId="6A52D7B8" w14:textId="671C68D7" w:rsidR="00C8098F" w:rsidRDefault="00C8098F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Daň z nemov. věcí</w:t>
            </w:r>
          </w:p>
          <w:p w14:paraId="29E5AF76" w14:textId="7EA1218E" w:rsidR="00855FA5" w:rsidRDefault="00C64771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</w:t>
            </w:r>
            <w:r w:rsidR="00437BF0">
              <w:rPr>
                <w:rFonts w:cs="Times New Roman"/>
                <w:sz w:val="28"/>
                <w:szCs w:val="28"/>
              </w:rPr>
              <w:t xml:space="preserve">otace – volby do </w:t>
            </w:r>
            <w:r>
              <w:rPr>
                <w:rFonts w:cs="Times New Roman"/>
                <w:sz w:val="28"/>
                <w:szCs w:val="28"/>
              </w:rPr>
              <w:t>PS</w:t>
            </w:r>
          </w:p>
          <w:p w14:paraId="0F113F3C" w14:textId="1D272DC5" w:rsidR="00C64771" w:rsidRDefault="00C64771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dotace sázení stromů</w:t>
            </w:r>
          </w:p>
          <w:p w14:paraId="07C06CFB" w14:textId="06914BAF" w:rsidR="00B85C19" w:rsidRDefault="00ED7102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Stočné</w:t>
            </w:r>
          </w:p>
          <w:p w14:paraId="202CE94D" w14:textId="31B0EAB9" w:rsidR="00C64771" w:rsidRDefault="00C64771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Nájem hrob. míst</w:t>
            </w:r>
          </w:p>
          <w:p w14:paraId="502248DB" w14:textId="3C8E1E37" w:rsidR="00C64771" w:rsidRDefault="005213B5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Úplata za věcné břemeno</w:t>
            </w:r>
          </w:p>
          <w:p w14:paraId="3A0741A6" w14:textId="51301A7F" w:rsidR="00B85C19" w:rsidRDefault="00C8098F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Nájem </w:t>
            </w:r>
            <w:r w:rsidR="00C64771">
              <w:rPr>
                <w:rFonts w:cs="Times New Roman"/>
                <w:sz w:val="28"/>
                <w:szCs w:val="28"/>
              </w:rPr>
              <w:t>nemovitostí</w:t>
            </w:r>
          </w:p>
          <w:p w14:paraId="5E122E0C" w14:textId="07B21074" w:rsidR="00C8098F" w:rsidRDefault="00C8098F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Prodej po</w:t>
            </w:r>
            <w:r w:rsidR="00C64771">
              <w:rPr>
                <w:rFonts w:cs="Times New Roman"/>
                <w:sz w:val="28"/>
                <w:szCs w:val="28"/>
              </w:rPr>
              <w:t>pelnic</w:t>
            </w:r>
          </w:p>
          <w:p w14:paraId="27C1591F" w14:textId="676571C6" w:rsidR="00C8098F" w:rsidRPr="00D15615" w:rsidRDefault="00C8098F" w:rsidP="00541B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Odměna za třídění odpadu</w:t>
            </w:r>
          </w:p>
          <w:p w14:paraId="18438EAB" w14:textId="038FBAEB" w:rsidR="00FF6B49" w:rsidRPr="00181CC9" w:rsidRDefault="00FF6B49" w:rsidP="00541B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56FABB2D" w14:textId="33AA774D" w:rsidR="004E0C6D" w:rsidRDefault="004E0C6D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</w:t>
            </w:r>
            <w:r w:rsidR="00BA4292">
              <w:rPr>
                <w:rFonts w:cs="Times New Roman"/>
                <w:sz w:val="28"/>
                <w:szCs w:val="28"/>
              </w:rPr>
              <w:t xml:space="preserve"> </w:t>
            </w:r>
            <w:r w:rsidR="00C64771">
              <w:rPr>
                <w:rFonts w:cs="Times New Roman"/>
                <w:sz w:val="28"/>
                <w:szCs w:val="28"/>
              </w:rPr>
              <w:t xml:space="preserve">  </w:t>
            </w:r>
            <w:r w:rsidR="00C8098F">
              <w:rPr>
                <w:rFonts w:cs="Times New Roman"/>
                <w:sz w:val="28"/>
                <w:szCs w:val="28"/>
              </w:rPr>
              <w:t>20</w:t>
            </w:r>
            <w:r w:rsidR="00855FA5">
              <w:rPr>
                <w:rFonts w:cs="Times New Roman"/>
                <w:sz w:val="28"/>
                <w:szCs w:val="28"/>
              </w:rPr>
              <w:t xml:space="preserve"> 000</w:t>
            </w:r>
            <w:r>
              <w:rPr>
                <w:rFonts w:cs="Times New Roman"/>
                <w:sz w:val="28"/>
                <w:szCs w:val="28"/>
              </w:rPr>
              <w:t>,--  Kč</w:t>
            </w:r>
          </w:p>
          <w:p w14:paraId="31F1E781" w14:textId="4397D851" w:rsidR="00C45A9F" w:rsidRDefault="00C45A9F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</w:t>
            </w:r>
            <w:r w:rsidR="00ED7102">
              <w:rPr>
                <w:rFonts w:cs="Times New Roman"/>
                <w:sz w:val="28"/>
                <w:szCs w:val="28"/>
              </w:rPr>
              <w:t xml:space="preserve">   </w:t>
            </w:r>
            <w:r w:rsidR="00C8098F">
              <w:rPr>
                <w:rFonts w:cs="Times New Roman"/>
                <w:sz w:val="28"/>
                <w:szCs w:val="28"/>
              </w:rPr>
              <w:t>1</w:t>
            </w:r>
            <w:r w:rsidR="00C64771">
              <w:rPr>
                <w:rFonts w:cs="Times New Roman"/>
                <w:sz w:val="28"/>
                <w:szCs w:val="28"/>
              </w:rPr>
              <w:t>0</w:t>
            </w:r>
            <w:r w:rsidR="00437BF0">
              <w:rPr>
                <w:rFonts w:cs="Times New Roman"/>
                <w:sz w:val="28"/>
                <w:szCs w:val="28"/>
              </w:rPr>
              <w:t xml:space="preserve"> 000,--  </w:t>
            </w:r>
            <w:r w:rsidR="00F12C87">
              <w:rPr>
                <w:rFonts w:cs="Times New Roman"/>
                <w:sz w:val="28"/>
                <w:szCs w:val="28"/>
              </w:rPr>
              <w:t>Kč</w:t>
            </w:r>
          </w:p>
          <w:p w14:paraId="72C4EEEA" w14:textId="7A86C49C" w:rsidR="004A5045" w:rsidRDefault="00ED7102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  <w:r w:rsidR="00D47414" w:rsidRPr="00D15615">
              <w:rPr>
                <w:rFonts w:cs="Times New Roman"/>
                <w:sz w:val="28"/>
                <w:szCs w:val="28"/>
              </w:rPr>
              <w:t xml:space="preserve"> </w:t>
            </w:r>
            <w:r w:rsidR="004A5045" w:rsidRPr="00D15615">
              <w:rPr>
                <w:rFonts w:cs="Times New Roman"/>
                <w:sz w:val="28"/>
                <w:szCs w:val="28"/>
              </w:rPr>
              <w:t xml:space="preserve">   </w:t>
            </w:r>
            <w:r w:rsidR="000F5852">
              <w:rPr>
                <w:rFonts w:cs="Times New Roman"/>
                <w:sz w:val="28"/>
                <w:szCs w:val="28"/>
              </w:rPr>
              <w:t xml:space="preserve">  </w:t>
            </w:r>
            <w:r w:rsidR="00C64771">
              <w:rPr>
                <w:rFonts w:cs="Times New Roman"/>
                <w:sz w:val="28"/>
                <w:szCs w:val="28"/>
              </w:rPr>
              <w:t>2</w:t>
            </w:r>
            <w:r w:rsidR="00C8098F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 000,--</w:t>
            </w:r>
            <w:r w:rsidR="00855FA5">
              <w:rPr>
                <w:rFonts w:cs="Times New Roman"/>
                <w:sz w:val="28"/>
                <w:szCs w:val="28"/>
              </w:rPr>
              <w:t xml:space="preserve"> </w:t>
            </w:r>
            <w:r w:rsidR="004A5045" w:rsidRPr="00D15615">
              <w:rPr>
                <w:rFonts w:cs="Times New Roman"/>
                <w:sz w:val="28"/>
                <w:szCs w:val="28"/>
              </w:rPr>
              <w:t xml:space="preserve"> Kč</w:t>
            </w:r>
          </w:p>
          <w:p w14:paraId="28AD2711" w14:textId="53393226" w:rsidR="00C8098F" w:rsidRDefault="00C8098F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</w:t>
            </w:r>
            <w:r w:rsidR="00C64771">
              <w:rPr>
                <w:rFonts w:cs="Times New Roman"/>
                <w:sz w:val="28"/>
                <w:szCs w:val="28"/>
              </w:rPr>
              <w:t xml:space="preserve">  5</w:t>
            </w:r>
            <w:r>
              <w:rPr>
                <w:rFonts w:cs="Times New Roman"/>
                <w:sz w:val="28"/>
                <w:szCs w:val="28"/>
              </w:rPr>
              <w:t>0 000,--  Kč</w:t>
            </w:r>
          </w:p>
          <w:p w14:paraId="12E4ED8A" w14:textId="188EFA8A" w:rsidR="00C8098F" w:rsidRDefault="00C8098F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</w:t>
            </w:r>
            <w:r w:rsidR="00C64771">
              <w:rPr>
                <w:rFonts w:cs="Times New Roman"/>
                <w:sz w:val="28"/>
                <w:szCs w:val="28"/>
              </w:rPr>
              <w:t>32 5</w:t>
            </w:r>
            <w:r>
              <w:rPr>
                <w:rFonts w:cs="Times New Roman"/>
                <w:sz w:val="28"/>
                <w:szCs w:val="28"/>
              </w:rPr>
              <w:t>00,--  Kč</w:t>
            </w:r>
          </w:p>
          <w:p w14:paraId="1869CCF0" w14:textId="461D4A8E" w:rsidR="00C8098F" w:rsidRDefault="00C8098F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</w:t>
            </w:r>
            <w:r w:rsidR="00C64771">
              <w:rPr>
                <w:rFonts w:cs="Times New Roman"/>
                <w:sz w:val="28"/>
                <w:szCs w:val="28"/>
              </w:rPr>
              <w:t>235 708</w:t>
            </w:r>
            <w:r>
              <w:rPr>
                <w:rFonts w:cs="Times New Roman"/>
                <w:sz w:val="28"/>
                <w:szCs w:val="28"/>
              </w:rPr>
              <w:t>,--  Kč</w:t>
            </w:r>
          </w:p>
          <w:p w14:paraId="32E21538" w14:textId="7D4B8481" w:rsidR="00C8098F" w:rsidRDefault="00C8098F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 </w:t>
            </w:r>
            <w:r w:rsidR="00C64771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 000,--  Kč</w:t>
            </w:r>
          </w:p>
          <w:p w14:paraId="207EA5B3" w14:textId="049A1356" w:rsidR="00C8098F" w:rsidRDefault="00C8098F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 </w:t>
            </w:r>
            <w:r w:rsidR="00C64771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 000,--  Kč</w:t>
            </w:r>
          </w:p>
          <w:p w14:paraId="7438E630" w14:textId="6CECFEBA" w:rsidR="00C8098F" w:rsidRDefault="00C8098F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</w:t>
            </w:r>
            <w:r w:rsidR="00C64771">
              <w:rPr>
                <w:rFonts w:cs="Times New Roman"/>
                <w:sz w:val="28"/>
                <w:szCs w:val="28"/>
              </w:rPr>
              <w:t xml:space="preserve">   12</w:t>
            </w:r>
            <w:r>
              <w:rPr>
                <w:rFonts w:cs="Times New Roman"/>
                <w:sz w:val="28"/>
                <w:szCs w:val="28"/>
              </w:rPr>
              <w:t> 000,--  Kč</w:t>
            </w:r>
          </w:p>
          <w:p w14:paraId="672ABEA5" w14:textId="3525DA1B" w:rsidR="00B85C19" w:rsidRDefault="00C64771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  <w:r w:rsidR="00BA4292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BA4292">
              <w:rPr>
                <w:rFonts w:cs="Times New Roman"/>
                <w:sz w:val="28"/>
                <w:szCs w:val="28"/>
              </w:rPr>
              <w:t xml:space="preserve">   </w:t>
            </w:r>
            <w:r w:rsidR="000F5852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>5 000,--</w:t>
            </w:r>
            <w:r w:rsidR="00BA4292">
              <w:rPr>
                <w:rFonts w:cs="Times New Roman"/>
                <w:sz w:val="28"/>
                <w:szCs w:val="28"/>
              </w:rPr>
              <w:t xml:space="preserve"> Kč</w:t>
            </w:r>
          </w:p>
          <w:p w14:paraId="255EDD61" w14:textId="56155589" w:rsidR="00B85C19" w:rsidRDefault="00B85C19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</w:t>
            </w:r>
            <w:r w:rsidR="00C64771"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C8098F">
              <w:rPr>
                <w:rFonts w:cs="Times New Roman"/>
                <w:sz w:val="28"/>
                <w:szCs w:val="28"/>
              </w:rPr>
              <w:t>3</w:t>
            </w:r>
            <w:r w:rsidR="00ED7102">
              <w:rPr>
                <w:rFonts w:cs="Times New Roman"/>
                <w:sz w:val="28"/>
                <w:szCs w:val="28"/>
              </w:rPr>
              <w:t xml:space="preserve"> 00</w:t>
            </w:r>
            <w:r>
              <w:rPr>
                <w:rFonts w:cs="Times New Roman"/>
                <w:sz w:val="28"/>
                <w:szCs w:val="28"/>
              </w:rPr>
              <w:t>0,--  Kč</w:t>
            </w:r>
          </w:p>
          <w:p w14:paraId="7AE92D51" w14:textId="6F040950" w:rsidR="00ED7102" w:rsidRDefault="00C8098F" w:rsidP="00544B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 </w:t>
            </w:r>
            <w:r w:rsidR="00C64771">
              <w:rPr>
                <w:rFonts w:cs="Times New Roman"/>
                <w:sz w:val="28"/>
                <w:szCs w:val="28"/>
              </w:rPr>
              <w:t xml:space="preserve"> 70 0</w:t>
            </w:r>
            <w:r>
              <w:rPr>
                <w:rFonts w:cs="Times New Roman"/>
                <w:sz w:val="28"/>
                <w:szCs w:val="28"/>
              </w:rPr>
              <w:t>00,--  Kč</w:t>
            </w:r>
          </w:p>
          <w:p w14:paraId="2E944951" w14:textId="3C02829E" w:rsidR="00FF6B49" w:rsidRPr="00181CC9" w:rsidRDefault="00FF6B49" w:rsidP="00C6477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181CC9" w14:paraId="6F6CC67A" w14:textId="77777777" w:rsidTr="00ED7102">
        <w:tc>
          <w:tcPr>
            <w:tcW w:w="2184" w:type="dxa"/>
            <w:hideMark/>
          </w:tcPr>
          <w:p w14:paraId="2995B8B3" w14:textId="77777777" w:rsidR="00181CC9" w:rsidRDefault="00181C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  <w:hideMark/>
          </w:tcPr>
          <w:p w14:paraId="6FDB7235" w14:textId="77777777" w:rsidR="00181CC9" w:rsidRDefault="00181C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50B94A86" w14:textId="77777777" w:rsidR="00181CC9" w:rsidRDefault="00181CC9" w:rsidP="0003431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81CC9" w14:paraId="32FF52D6" w14:textId="77777777" w:rsidTr="00ED7102">
        <w:tc>
          <w:tcPr>
            <w:tcW w:w="2184" w:type="dxa"/>
            <w:hideMark/>
          </w:tcPr>
          <w:p w14:paraId="3B072152" w14:textId="77777777" w:rsidR="00181CC9" w:rsidRDefault="00181C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  <w:hideMark/>
          </w:tcPr>
          <w:p w14:paraId="1B9608F4" w14:textId="77777777" w:rsidR="00181CC9" w:rsidRDefault="00181C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65E23B06" w14:textId="77777777" w:rsidR="00181CC9" w:rsidRDefault="00181CC9" w:rsidP="0003431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81CC9" w14:paraId="2A06D729" w14:textId="77777777" w:rsidTr="00ED7102">
        <w:tc>
          <w:tcPr>
            <w:tcW w:w="2184" w:type="dxa"/>
            <w:hideMark/>
          </w:tcPr>
          <w:p w14:paraId="0819A6AD" w14:textId="77777777" w:rsidR="00181CC9" w:rsidRDefault="00181C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  <w:hideMark/>
          </w:tcPr>
          <w:p w14:paraId="5B1BE089" w14:textId="77777777" w:rsidR="00181CC9" w:rsidRDefault="00181C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5781CF9E" w14:textId="77777777" w:rsidR="00181CC9" w:rsidRDefault="00181CC9" w:rsidP="0003431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81CC9" w14:paraId="4165A1EE" w14:textId="77777777" w:rsidTr="00ED7102">
        <w:tc>
          <w:tcPr>
            <w:tcW w:w="2184" w:type="dxa"/>
            <w:hideMark/>
          </w:tcPr>
          <w:p w14:paraId="637915E9" w14:textId="77777777" w:rsidR="00181CC9" w:rsidRPr="00F40D4F" w:rsidRDefault="00181CC9" w:rsidP="00F40D4F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  <w:hideMark/>
          </w:tcPr>
          <w:p w14:paraId="374A7991" w14:textId="77777777" w:rsidR="00181CC9" w:rsidRDefault="00181CC9" w:rsidP="00F219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3F26750F" w14:textId="77777777" w:rsidR="00181CC9" w:rsidRDefault="00181CC9" w:rsidP="00F2190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1CC9" w14:paraId="67B3BA9E" w14:textId="77777777" w:rsidTr="00ED7102">
        <w:tc>
          <w:tcPr>
            <w:tcW w:w="2184" w:type="dxa"/>
            <w:hideMark/>
          </w:tcPr>
          <w:p w14:paraId="73020D5C" w14:textId="77777777" w:rsidR="00181CC9" w:rsidRDefault="00181CC9">
            <w:pPr>
              <w:rPr>
                <w:rFonts w:cs="Times New Roman"/>
              </w:rPr>
            </w:pPr>
          </w:p>
        </w:tc>
        <w:tc>
          <w:tcPr>
            <w:tcW w:w="4587" w:type="dxa"/>
            <w:hideMark/>
          </w:tcPr>
          <w:p w14:paraId="30C783D3" w14:textId="77777777" w:rsidR="00181CC9" w:rsidRDefault="00181CC9">
            <w:pPr>
              <w:rPr>
                <w:rFonts w:cs="Times New Roman"/>
              </w:rPr>
            </w:pPr>
          </w:p>
        </w:tc>
        <w:tc>
          <w:tcPr>
            <w:tcW w:w="2551" w:type="dxa"/>
            <w:hideMark/>
          </w:tcPr>
          <w:p w14:paraId="711903CD" w14:textId="77777777" w:rsidR="00181CC9" w:rsidRDefault="00181CC9">
            <w:pPr>
              <w:rPr>
                <w:rFonts w:cs="Times New Roman"/>
              </w:rPr>
            </w:pPr>
          </w:p>
        </w:tc>
      </w:tr>
      <w:tr w:rsidR="00181CC9" w14:paraId="66E16F65" w14:textId="77777777" w:rsidTr="00ED7102">
        <w:tc>
          <w:tcPr>
            <w:tcW w:w="2184" w:type="dxa"/>
            <w:hideMark/>
          </w:tcPr>
          <w:p w14:paraId="750B3602" w14:textId="77777777" w:rsidR="00181CC9" w:rsidRDefault="00181C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  <w:hideMark/>
          </w:tcPr>
          <w:p w14:paraId="4A23D92C" w14:textId="77777777" w:rsidR="00181CC9" w:rsidRDefault="00181C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5C4F3CEE" w14:textId="77777777" w:rsidR="00181CC9" w:rsidRDefault="00181CC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1CC9" w14:paraId="6C72FAB1" w14:textId="77777777" w:rsidTr="00ED7102">
        <w:tc>
          <w:tcPr>
            <w:tcW w:w="2184" w:type="dxa"/>
            <w:hideMark/>
          </w:tcPr>
          <w:p w14:paraId="717B55F9" w14:textId="77777777" w:rsidR="00181CC9" w:rsidRDefault="00181CC9">
            <w:pPr>
              <w:rPr>
                <w:rFonts w:cs="Times New Roman"/>
              </w:rPr>
            </w:pPr>
          </w:p>
        </w:tc>
        <w:tc>
          <w:tcPr>
            <w:tcW w:w="4587" w:type="dxa"/>
            <w:hideMark/>
          </w:tcPr>
          <w:p w14:paraId="239E1AF5" w14:textId="77777777" w:rsidR="00181CC9" w:rsidRDefault="00181CC9">
            <w:pPr>
              <w:rPr>
                <w:rFonts w:cs="Times New Roman"/>
              </w:rPr>
            </w:pPr>
          </w:p>
        </w:tc>
        <w:tc>
          <w:tcPr>
            <w:tcW w:w="2551" w:type="dxa"/>
            <w:hideMark/>
          </w:tcPr>
          <w:p w14:paraId="037CF942" w14:textId="77777777" w:rsidR="00181CC9" w:rsidRDefault="00181CC9">
            <w:pPr>
              <w:rPr>
                <w:rFonts w:cs="Times New Roman"/>
              </w:rPr>
            </w:pPr>
          </w:p>
        </w:tc>
      </w:tr>
    </w:tbl>
    <w:p w14:paraId="0D5DC253" w14:textId="091AE40A" w:rsidR="00C45A9F" w:rsidRDefault="00C45A9F" w:rsidP="00C45A9F">
      <w:pPr>
        <w:jc w:val="center"/>
        <w:rPr>
          <w:b/>
          <w:sz w:val="28"/>
          <w:szCs w:val="28"/>
          <w:u w:val="single"/>
        </w:rPr>
      </w:pPr>
      <w:r>
        <w:rPr>
          <w:b/>
          <w:sz w:val="40"/>
          <w:szCs w:val="40"/>
          <w:u w:val="single"/>
        </w:rPr>
        <w:t>Výdaje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4587"/>
        <w:gridCol w:w="2551"/>
      </w:tblGrid>
      <w:tr w:rsidR="00C45A9F" w14:paraId="64889318" w14:textId="77777777" w:rsidTr="00855FA5">
        <w:tc>
          <w:tcPr>
            <w:tcW w:w="2184" w:type="dxa"/>
          </w:tcPr>
          <w:p w14:paraId="658E6227" w14:textId="75D3B313" w:rsidR="00C8098F" w:rsidRDefault="00C8098F" w:rsidP="0059580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3399 pol. 51</w:t>
            </w:r>
            <w:r w:rsidR="00C64771">
              <w:rPr>
                <w:color w:val="000000" w:themeColor="text1"/>
                <w:sz w:val="28"/>
                <w:szCs w:val="28"/>
              </w:rPr>
              <w:t>75</w:t>
            </w:r>
          </w:p>
          <w:p w14:paraId="35B29D7D" w14:textId="28F52E1E" w:rsidR="00C8098F" w:rsidRDefault="00C8098F" w:rsidP="0059580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3399 pol. 5194</w:t>
            </w:r>
          </w:p>
          <w:p w14:paraId="0941AD8E" w14:textId="0337EAE5" w:rsidR="009F685E" w:rsidRDefault="00C64771" w:rsidP="0059580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3639 pol. 5362</w:t>
            </w:r>
          </w:p>
          <w:p w14:paraId="59F765BE" w14:textId="4F680DD3" w:rsidR="00C64771" w:rsidRDefault="00C64771" w:rsidP="0059580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3639 pol. 6121</w:t>
            </w:r>
          </w:p>
          <w:p w14:paraId="373E878E" w14:textId="2152770C" w:rsidR="009F685E" w:rsidRDefault="00C64771" w:rsidP="0059580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3744 pol. 5329</w:t>
            </w:r>
          </w:p>
          <w:p w14:paraId="3DE64C02" w14:textId="43B40168" w:rsidR="00ED7102" w:rsidRDefault="00ED7102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611</w:t>
            </w:r>
            <w:r w:rsidR="000F5852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 xml:space="preserve"> pol. </w:t>
            </w:r>
            <w:r w:rsidR="007F3E7F">
              <w:rPr>
                <w:color w:val="000000" w:themeColor="text1"/>
                <w:sz w:val="28"/>
                <w:szCs w:val="28"/>
              </w:rPr>
              <w:t>5031</w:t>
            </w:r>
          </w:p>
          <w:p w14:paraId="6D28FCAF" w14:textId="4F1898A8" w:rsidR="00ED7102" w:rsidRPr="004E0C6D" w:rsidRDefault="00ED7102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611</w:t>
            </w:r>
            <w:r w:rsidR="007F3E7F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 xml:space="preserve"> pol. 5</w:t>
            </w:r>
            <w:r w:rsidR="007F3E7F">
              <w:rPr>
                <w:color w:val="000000" w:themeColor="text1"/>
                <w:sz w:val="28"/>
                <w:szCs w:val="28"/>
              </w:rPr>
              <w:t>499</w:t>
            </w:r>
          </w:p>
          <w:p w14:paraId="5872A8A1" w14:textId="7C0A610C" w:rsidR="00ED7102" w:rsidRDefault="00ED7102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611</w:t>
            </w:r>
            <w:r w:rsidR="007F3E7F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pol. 5</w:t>
            </w:r>
            <w:r w:rsidR="007F3E7F">
              <w:rPr>
                <w:color w:val="000000" w:themeColor="text1"/>
                <w:sz w:val="28"/>
                <w:szCs w:val="28"/>
              </w:rPr>
              <w:t>161</w:t>
            </w:r>
          </w:p>
          <w:p w14:paraId="306EC1CF" w14:textId="40019337" w:rsidR="000F5852" w:rsidRDefault="000F5852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611</w:t>
            </w:r>
            <w:r w:rsidR="007F3E7F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pol. 5</w:t>
            </w:r>
            <w:r w:rsidR="007F3E7F">
              <w:rPr>
                <w:color w:val="000000" w:themeColor="text1"/>
                <w:sz w:val="28"/>
                <w:szCs w:val="28"/>
              </w:rPr>
              <w:t>168</w:t>
            </w:r>
          </w:p>
          <w:p w14:paraId="7D7CA2A2" w14:textId="4B20D95A" w:rsidR="00ED7102" w:rsidRPr="004E0C6D" w:rsidRDefault="00ED7102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6171 pol. 5</w:t>
            </w:r>
            <w:r w:rsidR="007F3E7F">
              <w:rPr>
                <w:color w:val="000000" w:themeColor="text1"/>
                <w:sz w:val="28"/>
                <w:szCs w:val="28"/>
              </w:rPr>
              <w:t>038</w:t>
            </w:r>
          </w:p>
          <w:p w14:paraId="0E729D33" w14:textId="63C48505" w:rsidR="00ED7102" w:rsidRDefault="00ED7102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6171 pol. 51</w:t>
            </w:r>
            <w:r w:rsidR="007F3E7F">
              <w:rPr>
                <w:color w:val="000000" w:themeColor="text1"/>
                <w:sz w:val="28"/>
                <w:szCs w:val="28"/>
              </w:rPr>
              <w:t>36</w:t>
            </w:r>
          </w:p>
          <w:p w14:paraId="2F76DB1A" w14:textId="3D9299D2" w:rsidR="009F685E" w:rsidRDefault="009F685E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6171 pol. 51</w:t>
            </w:r>
            <w:r w:rsidR="007F3E7F">
              <w:rPr>
                <w:color w:val="000000" w:themeColor="text1"/>
                <w:sz w:val="28"/>
                <w:szCs w:val="28"/>
              </w:rPr>
              <w:t>37</w:t>
            </w:r>
          </w:p>
          <w:p w14:paraId="26A8F6B2" w14:textId="5CD05ABA" w:rsidR="009F685E" w:rsidRDefault="009F685E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§ 6171 pol. 51</w:t>
            </w:r>
            <w:r w:rsidR="007F3E7F">
              <w:rPr>
                <w:color w:val="000000" w:themeColor="text1"/>
                <w:sz w:val="28"/>
                <w:szCs w:val="28"/>
              </w:rPr>
              <w:t>92</w:t>
            </w:r>
          </w:p>
          <w:p w14:paraId="10FCC0A0" w14:textId="72C8F4A4" w:rsidR="009F685E" w:rsidRDefault="009F685E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§ 6171 pol. </w:t>
            </w:r>
            <w:r w:rsidR="007F3E7F">
              <w:rPr>
                <w:color w:val="000000" w:themeColor="text1"/>
                <w:sz w:val="28"/>
                <w:szCs w:val="28"/>
              </w:rPr>
              <w:t>6122</w:t>
            </w:r>
          </w:p>
          <w:p w14:paraId="3CBF95B7" w14:textId="0DDBAEC2" w:rsidR="009F685E" w:rsidRPr="004E0C6D" w:rsidRDefault="009F685E" w:rsidP="00ED710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CA8279A" w14:textId="0A850CA7" w:rsidR="00AA2D74" w:rsidRPr="00115B8E" w:rsidRDefault="00AA2D74" w:rsidP="00E96E0D">
            <w:pPr>
              <w:jc w:val="both"/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</w:tcPr>
          <w:p w14:paraId="67697F9B" w14:textId="77777777" w:rsidR="004C6D15" w:rsidRDefault="007F3E7F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Občerstvení obecní akce</w:t>
            </w:r>
          </w:p>
          <w:p w14:paraId="55909482" w14:textId="77777777" w:rsidR="007F3E7F" w:rsidRDefault="007F3E7F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Dárky – obecní akce</w:t>
            </w:r>
          </w:p>
          <w:p w14:paraId="1AA48DCE" w14:textId="4A478605" w:rsidR="007F3E7F" w:rsidRDefault="005213B5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Popl.za odnětí pozemku </w:t>
            </w:r>
          </w:p>
          <w:p w14:paraId="73A07388" w14:textId="77777777" w:rsidR="007F3E7F" w:rsidRDefault="007F3E7F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Zateplení budovy OÚ</w:t>
            </w:r>
          </w:p>
          <w:p w14:paraId="184A7C5F" w14:textId="77777777" w:rsidR="007F3E7F" w:rsidRDefault="007F3E7F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Příspěvek DSO protipovodň.opatř.</w:t>
            </w:r>
          </w:p>
          <w:p w14:paraId="4D64CB2A" w14:textId="77777777" w:rsidR="005213B5" w:rsidRDefault="005213B5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SP obec za ZO</w:t>
            </w:r>
          </w:p>
          <w:p w14:paraId="238F2FD1" w14:textId="360DCC8C" w:rsidR="005213B5" w:rsidRDefault="005213B5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Příspěvky na stravné – ZO</w:t>
            </w:r>
          </w:p>
          <w:p w14:paraId="3FE4C726" w14:textId="77777777" w:rsidR="005213B5" w:rsidRDefault="005213B5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Poštovné – volby PS</w:t>
            </w:r>
          </w:p>
          <w:p w14:paraId="48B06AB7" w14:textId="77777777" w:rsidR="005213B5" w:rsidRDefault="005213B5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IT služby – volby PS</w:t>
            </w:r>
          </w:p>
          <w:p w14:paraId="7A23B8FB" w14:textId="77777777" w:rsidR="005213B5" w:rsidRDefault="005213B5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Zák. pojištění za zaměstnance</w:t>
            </w:r>
          </w:p>
          <w:p w14:paraId="09DBC94E" w14:textId="27282111" w:rsidR="005213B5" w:rsidRDefault="005213B5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Knihy</w:t>
            </w:r>
          </w:p>
          <w:p w14:paraId="4385E30F" w14:textId="77777777" w:rsidR="005213B5" w:rsidRDefault="005213B5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DDHM</w:t>
            </w:r>
          </w:p>
          <w:p w14:paraId="68170C02" w14:textId="01A8F490" w:rsidR="005213B5" w:rsidRDefault="005213B5" w:rsidP="00ED7102">
            <w:pPr>
              <w:rPr>
                <w:rFonts w:cs="Times New Roman"/>
                <w:sz w:val="28"/>
                <w:szCs w:val="28"/>
              </w:rPr>
            </w:pPr>
            <w:r w:rsidRPr="005213B5">
              <w:rPr>
                <w:rFonts w:cs="Times New Roman"/>
                <w:sz w:val="28"/>
                <w:szCs w:val="28"/>
              </w:rPr>
              <w:t xml:space="preserve">náhrada škody za opravu auta </w:t>
            </w:r>
          </w:p>
          <w:p w14:paraId="043D3971" w14:textId="51482021" w:rsidR="005213B5" w:rsidRPr="00ED7102" w:rsidRDefault="005213B5" w:rsidP="00ED710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Elektronická úřední deska</w:t>
            </w:r>
          </w:p>
        </w:tc>
        <w:tc>
          <w:tcPr>
            <w:tcW w:w="2551" w:type="dxa"/>
            <w:hideMark/>
          </w:tcPr>
          <w:p w14:paraId="424C87FD" w14:textId="77258959" w:rsidR="001D5A8E" w:rsidRDefault="00A561A1" w:rsidP="00595808">
            <w:pPr>
              <w:rPr>
                <w:rFonts w:cs="Times New Roman"/>
                <w:sz w:val="28"/>
                <w:szCs w:val="28"/>
              </w:rPr>
            </w:pPr>
            <w:r w:rsidRPr="0040742E">
              <w:rPr>
                <w:rFonts w:cs="Times New Roman"/>
                <w:sz w:val="28"/>
                <w:szCs w:val="28"/>
              </w:rPr>
              <w:t xml:space="preserve">+    </w:t>
            </w:r>
            <w:r w:rsidR="004E0C6D" w:rsidRPr="0040742E">
              <w:rPr>
                <w:rFonts w:cs="Times New Roman"/>
                <w:sz w:val="28"/>
                <w:szCs w:val="28"/>
              </w:rPr>
              <w:t xml:space="preserve">  </w:t>
            </w:r>
            <w:r w:rsidR="00855FA5">
              <w:rPr>
                <w:rFonts w:cs="Times New Roman"/>
                <w:sz w:val="28"/>
                <w:szCs w:val="28"/>
              </w:rPr>
              <w:t xml:space="preserve"> </w:t>
            </w:r>
            <w:r w:rsidR="007F3E7F">
              <w:rPr>
                <w:rFonts w:cs="Times New Roman"/>
                <w:sz w:val="28"/>
                <w:szCs w:val="28"/>
              </w:rPr>
              <w:t xml:space="preserve">    3</w:t>
            </w:r>
            <w:r w:rsidR="000F5852">
              <w:rPr>
                <w:rFonts w:cs="Times New Roman"/>
                <w:sz w:val="28"/>
                <w:szCs w:val="28"/>
              </w:rPr>
              <w:t xml:space="preserve"> 000</w:t>
            </w:r>
            <w:r w:rsidR="001D5A8E">
              <w:rPr>
                <w:rFonts w:cs="Times New Roman"/>
                <w:sz w:val="28"/>
                <w:szCs w:val="28"/>
              </w:rPr>
              <w:t>,-- Kč</w:t>
            </w:r>
          </w:p>
          <w:p w14:paraId="632062E7" w14:textId="22A953DC" w:rsidR="00A561A1" w:rsidRPr="0040742E" w:rsidRDefault="001D5A8E" w:rsidP="0059580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</w:t>
            </w:r>
            <w:r w:rsidR="00B85C19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437BF0">
              <w:rPr>
                <w:rFonts w:cs="Times New Roman"/>
                <w:sz w:val="28"/>
                <w:szCs w:val="28"/>
              </w:rPr>
              <w:t xml:space="preserve">  </w:t>
            </w:r>
            <w:r w:rsidR="000F5852">
              <w:rPr>
                <w:rFonts w:cs="Times New Roman"/>
                <w:sz w:val="28"/>
                <w:szCs w:val="28"/>
              </w:rPr>
              <w:t xml:space="preserve">  </w:t>
            </w:r>
            <w:r w:rsidR="007F3E7F">
              <w:rPr>
                <w:rFonts w:cs="Times New Roman"/>
                <w:sz w:val="28"/>
                <w:szCs w:val="28"/>
              </w:rPr>
              <w:t>2 0</w:t>
            </w:r>
            <w:r w:rsidR="004E0C6D" w:rsidRPr="0040742E">
              <w:rPr>
                <w:rFonts w:cs="Times New Roman"/>
                <w:sz w:val="28"/>
                <w:szCs w:val="28"/>
              </w:rPr>
              <w:t>0</w:t>
            </w:r>
            <w:r w:rsidR="00A561A1" w:rsidRPr="0040742E">
              <w:rPr>
                <w:rFonts w:cs="Times New Roman"/>
                <w:sz w:val="28"/>
                <w:szCs w:val="28"/>
              </w:rPr>
              <w:t>0,--  Kč</w:t>
            </w:r>
          </w:p>
          <w:p w14:paraId="3BD14505" w14:textId="685FA3F3" w:rsidR="00C45A9F" w:rsidRPr="0040742E" w:rsidRDefault="00C45A9F" w:rsidP="00595808">
            <w:pPr>
              <w:rPr>
                <w:rFonts w:cs="Times New Roman"/>
                <w:sz w:val="28"/>
                <w:szCs w:val="28"/>
              </w:rPr>
            </w:pPr>
            <w:r w:rsidRPr="0040742E">
              <w:rPr>
                <w:rFonts w:cs="Times New Roman"/>
                <w:sz w:val="28"/>
                <w:szCs w:val="28"/>
              </w:rPr>
              <w:t xml:space="preserve">+     </w:t>
            </w:r>
            <w:r w:rsidR="00D47414" w:rsidRPr="0040742E">
              <w:rPr>
                <w:rFonts w:cs="Times New Roman"/>
                <w:sz w:val="28"/>
                <w:szCs w:val="28"/>
              </w:rPr>
              <w:t xml:space="preserve"> </w:t>
            </w:r>
            <w:r w:rsidR="00855FA5">
              <w:rPr>
                <w:rFonts w:cs="Times New Roman"/>
                <w:sz w:val="28"/>
                <w:szCs w:val="28"/>
              </w:rPr>
              <w:t xml:space="preserve">  </w:t>
            </w:r>
            <w:r w:rsidR="00437BF0">
              <w:rPr>
                <w:rFonts w:cs="Times New Roman"/>
                <w:sz w:val="28"/>
                <w:szCs w:val="28"/>
              </w:rPr>
              <w:t xml:space="preserve"> </w:t>
            </w:r>
            <w:r w:rsidR="009F685E">
              <w:rPr>
                <w:rFonts w:cs="Times New Roman"/>
                <w:sz w:val="28"/>
                <w:szCs w:val="28"/>
              </w:rPr>
              <w:t xml:space="preserve">  </w:t>
            </w:r>
            <w:r w:rsidR="007F3E7F">
              <w:rPr>
                <w:rFonts w:cs="Times New Roman"/>
                <w:sz w:val="28"/>
                <w:szCs w:val="28"/>
              </w:rPr>
              <w:t>1</w:t>
            </w:r>
            <w:r w:rsidR="00437BF0">
              <w:rPr>
                <w:rFonts w:cs="Times New Roman"/>
                <w:sz w:val="28"/>
                <w:szCs w:val="28"/>
              </w:rPr>
              <w:t xml:space="preserve"> 0</w:t>
            </w:r>
            <w:r w:rsidRPr="0040742E">
              <w:rPr>
                <w:rFonts w:cs="Times New Roman"/>
                <w:sz w:val="28"/>
                <w:szCs w:val="28"/>
              </w:rPr>
              <w:t>00,--  Kč</w:t>
            </w:r>
          </w:p>
          <w:p w14:paraId="2B542F7A" w14:textId="0A4C0E18" w:rsidR="00C45A9F" w:rsidRDefault="006B46B4" w:rsidP="0059580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  <w:r w:rsidR="00D47414" w:rsidRPr="0040742E">
              <w:rPr>
                <w:rFonts w:cs="Times New Roman"/>
                <w:sz w:val="28"/>
                <w:szCs w:val="28"/>
              </w:rPr>
              <w:t xml:space="preserve"> </w:t>
            </w:r>
            <w:r w:rsidR="004E0C6D" w:rsidRPr="0040742E">
              <w:rPr>
                <w:rFonts w:cs="Times New Roman"/>
                <w:sz w:val="28"/>
                <w:szCs w:val="28"/>
              </w:rPr>
              <w:t xml:space="preserve"> </w:t>
            </w:r>
            <w:r w:rsidR="00B85C19">
              <w:rPr>
                <w:rFonts w:cs="Times New Roman"/>
                <w:sz w:val="28"/>
                <w:szCs w:val="28"/>
              </w:rPr>
              <w:t xml:space="preserve"> </w:t>
            </w:r>
            <w:r w:rsidR="007F3E7F">
              <w:rPr>
                <w:rFonts w:cs="Times New Roman"/>
                <w:sz w:val="28"/>
                <w:szCs w:val="28"/>
              </w:rPr>
              <w:t xml:space="preserve"> 1 500</w:t>
            </w:r>
            <w:r>
              <w:rPr>
                <w:rFonts w:cs="Times New Roman"/>
                <w:sz w:val="28"/>
                <w:szCs w:val="28"/>
              </w:rPr>
              <w:t xml:space="preserve"> 000</w:t>
            </w:r>
            <w:r w:rsidR="00B85C19">
              <w:rPr>
                <w:rFonts w:cs="Times New Roman"/>
                <w:sz w:val="28"/>
                <w:szCs w:val="28"/>
              </w:rPr>
              <w:t>,--</w:t>
            </w:r>
            <w:r w:rsidR="00C45A9F" w:rsidRPr="0040742E">
              <w:rPr>
                <w:rFonts w:cs="Times New Roman"/>
                <w:sz w:val="28"/>
                <w:szCs w:val="28"/>
              </w:rPr>
              <w:t xml:space="preserve">  Kč</w:t>
            </w:r>
          </w:p>
          <w:p w14:paraId="19E7D4A4" w14:textId="22C565F1" w:rsidR="00B85C19" w:rsidRDefault="00B85C19" w:rsidP="0059580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</w:t>
            </w:r>
            <w:r w:rsidR="007F3E7F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7F3E7F">
              <w:rPr>
                <w:rFonts w:cs="Times New Roman"/>
                <w:sz w:val="28"/>
                <w:szCs w:val="28"/>
              </w:rPr>
              <w:t>40</w:t>
            </w:r>
            <w:r w:rsidR="006B46B4">
              <w:rPr>
                <w:rFonts w:cs="Times New Roman"/>
                <w:sz w:val="28"/>
                <w:szCs w:val="28"/>
              </w:rPr>
              <w:t> 000,--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6B46B4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Kč</w:t>
            </w:r>
          </w:p>
          <w:p w14:paraId="59B168F3" w14:textId="09E4A360" w:rsidR="00B85C19" w:rsidRDefault="00B85C19" w:rsidP="0059580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    </w:t>
            </w:r>
            <w:r w:rsidR="009F685E">
              <w:rPr>
                <w:rFonts w:cs="Times New Roman"/>
                <w:sz w:val="28"/>
                <w:szCs w:val="28"/>
              </w:rPr>
              <w:t>5</w:t>
            </w:r>
            <w:r w:rsidR="007F3E7F">
              <w:rPr>
                <w:rFonts w:cs="Times New Roman"/>
                <w:sz w:val="28"/>
                <w:szCs w:val="28"/>
              </w:rPr>
              <w:t>0</w:t>
            </w:r>
            <w:r w:rsidR="009F685E">
              <w:rPr>
                <w:rFonts w:cs="Times New Roman"/>
                <w:sz w:val="28"/>
                <w:szCs w:val="28"/>
              </w:rPr>
              <w:t xml:space="preserve"> 000</w:t>
            </w:r>
            <w:r>
              <w:rPr>
                <w:rFonts w:cs="Times New Roman"/>
                <w:sz w:val="28"/>
                <w:szCs w:val="28"/>
              </w:rPr>
              <w:t>,--  Kč</w:t>
            </w:r>
          </w:p>
          <w:p w14:paraId="40E19997" w14:textId="24DCE0B8" w:rsidR="00B85C19" w:rsidRDefault="009F685E" w:rsidP="006B46B4">
            <w:pPr>
              <w:pStyle w:val="Odstavecseseznamem"/>
              <w:ind w:left="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  <w:r w:rsidR="006B46B4">
              <w:rPr>
                <w:rFonts w:cs="Times New Roman"/>
                <w:sz w:val="28"/>
                <w:szCs w:val="28"/>
              </w:rPr>
              <w:t xml:space="preserve">    </w:t>
            </w:r>
            <w:r w:rsidR="007F3E7F">
              <w:rPr>
                <w:rFonts w:cs="Times New Roman"/>
                <w:sz w:val="28"/>
                <w:szCs w:val="28"/>
              </w:rPr>
              <w:t xml:space="preserve"> </w:t>
            </w:r>
            <w:r w:rsidR="006B46B4"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="007F3E7F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 xml:space="preserve"> 000</w:t>
            </w:r>
            <w:r w:rsidR="00B85C19" w:rsidRPr="00B85C19">
              <w:rPr>
                <w:rFonts w:cs="Times New Roman"/>
                <w:sz w:val="28"/>
                <w:szCs w:val="28"/>
              </w:rPr>
              <w:t xml:space="preserve">,--  Kč </w:t>
            </w:r>
          </w:p>
          <w:p w14:paraId="2D6C8DC2" w14:textId="56E9C6DA" w:rsidR="006B46B4" w:rsidRDefault="006B46B4" w:rsidP="006B46B4">
            <w:pPr>
              <w:pStyle w:val="Odstavecseseznamem"/>
              <w:ind w:left="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</w:t>
            </w:r>
            <w:r w:rsidR="007F3E7F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0F5852">
              <w:rPr>
                <w:rFonts w:cs="Times New Roman"/>
                <w:sz w:val="28"/>
                <w:szCs w:val="28"/>
              </w:rPr>
              <w:t xml:space="preserve">   </w:t>
            </w:r>
            <w:r w:rsidR="007F3E7F">
              <w:rPr>
                <w:rFonts w:cs="Times New Roman"/>
                <w:sz w:val="28"/>
                <w:szCs w:val="28"/>
              </w:rPr>
              <w:t>141</w:t>
            </w:r>
            <w:r>
              <w:rPr>
                <w:rFonts w:cs="Times New Roman"/>
                <w:sz w:val="28"/>
                <w:szCs w:val="28"/>
              </w:rPr>
              <w:t>,--  Kč</w:t>
            </w:r>
          </w:p>
          <w:p w14:paraId="13192D4D" w14:textId="4A8E97C3" w:rsidR="006B46B4" w:rsidRDefault="006B46B4" w:rsidP="006B46B4">
            <w:pPr>
              <w:pStyle w:val="Odstavecseseznamem"/>
              <w:ind w:left="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  </w:t>
            </w:r>
            <w:r w:rsidR="007F3E7F"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9F685E">
              <w:rPr>
                <w:rFonts w:cs="Times New Roman"/>
                <w:sz w:val="28"/>
                <w:szCs w:val="28"/>
              </w:rPr>
              <w:t>2</w:t>
            </w:r>
            <w:r w:rsidR="007F3E7F">
              <w:rPr>
                <w:rFonts w:cs="Times New Roman"/>
                <w:sz w:val="28"/>
                <w:szCs w:val="28"/>
              </w:rPr>
              <w:t xml:space="preserve"> </w:t>
            </w:r>
            <w:r w:rsidR="009F685E">
              <w:rPr>
                <w:rFonts w:cs="Times New Roman"/>
                <w:sz w:val="28"/>
                <w:szCs w:val="28"/>
              </w:rPr>
              <w:t>9</w:t>
            </w:r>
            <w:r w:rsidR="007F3E7F">
              <w:rPr>
                <w:rFonts w:cs="Times New Roman"/>
                <w:sz w:val="28"/>
                <w:szCs w:val="28"/>
              </w:rPr>
              <w:t>75</w:t>
            </w:r>
            <w:r>
              <w:rPr>
                <w:rFonts w:cs="Times New Roman"/>
                <w:sz w:val="28"/>
                <w:szCs w:val="28"/>
              </w:rPr>
              <w:t>,--  Kč</w:t>
            </w:r>
          </w:p>
          <w:p w14:paraId="6FA491F6" w14:textId="4FAD8F17" w:rsidR="006B46B4" w:rsidRDefault="006B46B4" w:rsidP="006B46B4">
            <w:pPr>
              <w:pStyle w:val="Odstavecseseznamem"/>
              <w:ind w:left="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    </w:t>
            </w:r>
            <w:r w:rsidR="000F5852">
              <w:rPr>
                <w:rFonts w:cs="Times New Roman"/>
                <w:sz w:val="28"/>
                <w:szCs w:val="28"/>
              </w:rPr>
              <w:t xml:space="preserve"> </w:t>
            </w:r>
            <w:r w:rsidR="007F3E7F">
              <w:rPr>
                <w:rFonts w:cs="Times New Roman"/>
                <w:sz w:val="28"/>
                <w:szCs w:val="28"/>
              </w:rPr>
              <w:t>1</w:t>
            </w:r>
            <w:r w:rsidR="009F685E">
              <w:rPr>
                <w:rFonts w:cs="Times New Roman"/>
                <w:sz w:val="28"/>
                <w:szCs w:val="28"/>
              </w:rPr>
              <w:t xml:space="preserve"> 0</w:t>
            </w:r>
            <w:r>
              <w:rPr>
                <w:rFonts w:cs="Times New Roman"/>
                <w:sz w:val="28"/>
                <w:szCs w:val="28"/>
              </w:rPr>
              <w:t>00,--  Kč</w:t>
            </w:r>
          </w:p>
          <w:p w14:paraId="7196AE28" w14:textId="2F8569A7" w:rsidR="006B46B4" w:rsidRDefault="006B46B4" w:rsidP="006B46B4">
            <w:pPr>
              <w:pStyle w:val="Odstavecseseznamem"/>
              <w:ind w:left="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   </w:t>
            </w:r>
            <w:r w:rsidR="007F3E7F">
              <w:rPr>
                <w:rFonts w:cs="Times New Roman"/>
                <w:sz w:val="28"/>
                <w:szCs w:val="28"/>
              </w:rPr>
              <w:t xml:space="preserve">  7</w:t>
            </w:r>
            <w:r>
              <w:rPr>
                <w:rFonts w:cs="Times New Roman"/>
                <w:sz w:val="28"/>
                <w:szCs w:val="28"/>
              </w:rPr>
              <w:t> 000,--  Kč</w:t>
            </w:r>
          </w:p>
          <w:p w14:paraId="4B244105" w14:textId="3BAACD2D" w:rsidR="009F685E" w:rsidRDefault="009F685E" w:rsidP="006B46B4">
            <w:pPr>
              <w:pStyle w:val="Odstavecseseznamem"/>
              <w:ind w:left="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</w:t>
            </w:r>
            <w:r w:rsidR="007F3E7F">
              <w:rPr>
                <w:rFonts w:cs="Times New Roman"/>
                <w:sz w:val="28"/>
                <w:szCs w:val="28"/>
              </w:rPr>
              <w:t xml:space="preserve">   60</w:t>
            </w:r>
            <w:r>
              <w:rPr>
                <w:rFonts w:cs="Times New Roman"/>
                <w:sz w:val="28"/>
                <w:szCs w:val="28"/>
              </w:rPr>
              <w:t> 000,--  Kč</w:t>
            </w:r>
          </w:p>
          <w:p w14:paraId="7C29E5B4" w14:textId="48A9E6AD" w:rsidR="009F685E" w:rsidRDefault="009F685E" w:rsidP="006B46B4">
            <w:pPr>
              <w:pStyle w:val="Odstavecseseznamem"/>
              <w:ind w:left="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   </w:t>
            </w:r>
            <w:r w:rsidR="007F3E7F">
              <w:rPr>
                <w:rFonts w:cs="Times New Roman"/>
                <w:sz w:val="28"/>
                <w:szCs w:val="28"/>
              </w:rPr>
              <w:t xml:space="preserve">   3 818</w:t>
            </w:r>
            <w:r>
              <w:rPr>
                <w:rFonts w:cs="Times New Roman"/>
                <w:sz w:val="28"/>
                <w:szCs w:val="28"/>
              </w:rPr>
              <w:t>,--  Kč</w:t>
            </w:r>
          </w:p>
          <w:p w14:paraId="62EC7167" w14:textId="39035F41" w:rsidR="004C6D15" w:rsidRDefault="004C6D15" w:rsidP="006B46B4">
            <w:pPr>
              <w:pStyle w:val="Odstavecseseznamem"/>
              <w:ind w:left="3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    </w:t>
            </w:r>
            <w:r w:rsidR="007F3E7F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7F3E7F">
              <w:rPr>
                <w:rFonts w:cs="Times New Roman"/>
                <w:sz w:val="28"/>
                <w:szCs w:val="28"/>
              </w:rPr>
              <w:t>210</w:t>
            </w:r>
            <w:r>
              <w:rPr>
                <w:rFonts w:cs="Times New Roman"/>
                <w:sz w:val="28"/>
                <w:szCs w:val="28"/>
              </w:rPr>
              <w:t> 000,--  Kč</w:t>
            </w:r>
          </w:p>
          <w:p w14:paraId="3A47FB75" w14:textId="3BBA7061" w:rsidR="004C6D15" w:rsidRPr="004C6D15" w:rsidRDefault="004C6D15" w:rsidP="004C6D15">
            <w:pPr>
              <w:ind w:left="36"/>
              <w:rPr>
                <w:rFonts w:cs="Times New Roman"/>
                <w:sz w:val="28"/>
                <w:szCs w:val="28"/>
              </w:rPr>
            </w:pPr>
          </w:p>
          <w:p w14:paraId="27A448C6" w14:textId="4BC9195B" w:rsidR="00C45A9F" w:rsidRPr="00181CC9" w:rsidRDefault="00C45A9F" w:rsidP="00E96E0D">
            <w:pPr>
              <w:ind w:left="36"/>
              <w:rPr>
                <w:rFonts w:cs="Times New Roman"/>
                <w:sz w:val="28"/>
                <w:szCs w:val="28"/>
              </w:rPr>
            </w:pPr>
          </w:p>
        </w:tc>
      </w:tr>
    </w:tbl>
    <w:p w14:paraId="63B6EFF0" w14:textId="77777777" w:rsidR="007F63F3" w:rsidRDefault="007F63F3"/>
    <w:sectPr w:rsidR="007F63F3" w:rsidSect="0025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8526" w14:textId="77777777" w:rsidR="0058304D" w:rsidRDefault="0058304D" w:rsidP="004D24A4">
      <w:pPr>
        <w:spacing w:after="0" w:line="240" w:lineRule="auto"/>
      </w:pPr>
      <w:r>
        <w:separator/>
      </w:r>
    </w:p>
  </w:endnote>
  <w:endnote w:type="continuationSeparator" w:id="0">
    <w:p w14:paraId="5F5F069D" w14:textId="77777777" w:rsidR="0058304D" w:rsidRDefault="0058304D" w:rsidP="004D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C5AB" w14:textId="77777777" w:rsidR="0058304D" w:rsidRDefault="0058304D" w:rsidP="004D24A4">
      <w:pPr>
        <w:spacing w:after="0" w:line="240" w:lineRule="auto"/>
      </w:pPr>
      <w:r>
        <w:separator/>
      </w:r>
    </w:p>
  </w:footnote>
  <w:footnote w:type="continuationSeparator" w:id="0">
    <w:p w14:paraId="3A87532D" w14:textId="77777777" w:rsidR="0058304D" w:rsidRDefault="0058304D" w:rsidP="004D2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B23"/>
    <w:multiLevelType w:val="hybridMultilevel"/>
    <w:tmpl w:val="29C4B1C0"/>
    <w:lvl w:ilvl="0" w:tplc="613EF18C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18F80908"/>
    <w:multiLevelType w:val="hybridMultilevel"/>
    <w:tmpl w:val="977266EC"/>
    <w:lvl w:ilvl="0" w:tplc="6F2EB1C0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AD97451"/>
    <w:multiLevelType w:val="hybridMultilevel"/>
    <w:tmpl w:val="8408C56A"/>
    <w:lvl w:ilvl="0" w:tplc="CE8A3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17C10"/>
    <w:multiLevelType w:val="hybridMultilevel"/>
    <w:tmpl w:val="A5CCF6FA"/>
    <w:lvl w:ilvl="0" w:tplc="762E5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264674">
    <w:abstractNumId w:val="2"/>
  </w:num>
  <w:num w:numId="2" w16cid:durableId="109667479">
    <w:abstractNumId w:val="3"/>
  </w:num>
  <w:num w:numId="3" w16cid:durableId="71783857">
    <w:abstractNumId w:val="0"/>
  </w:num>
  <w:num w:numId="4" w16cid:durableId="1237352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CC9"/>
    <w:rsid w:val="00026423"/>
    <w:rsid w:val="00034310"/>
    <w:rsid w:val="000343EC"/>
    <w:rsid w:val="00043D69"/>
    <w:rsid w:val="00093363"/>
    <w:rsid w:val="000A693F"/>
    <w:rsid w:val="000B06CD"/>
    <w:rsid w:val="000D3086"/>
    <w:rsid w:val="000E2633"/>
    <w:rsid w:val="000F5852"/>
    <w:rsid w:val="00115B8E"/>
    <w:rsid w:val="00134D01"/>
    <w:rsid w:val="00170A3B"/>
    <w:rsid w:val="00181CC9"/>
    <w:rsid w:val="001A342F"/>
    <w:rsid w:val="001A42B0"/>
    <w:rsid w:val="001A7AA6"/>
    <w:rsid w:val="001D11A7"/>
    <w:rsid w:val="001D5A8E"/>
    <w:rsid w:val="00251702"/>
    <w:rsid w:val="00282457"/>
    <w:rsid w:val="003209B8"/>
    <w:rsid w:val="00345F77"/>
    <w:rsid w:val="003C3BB8"/>
    <w:rsid w:val="0040742E"/>
    <w:rsid w:val="00417D69"/>
    <w:rsid w:val="00437BF0"/>
    <w:rsid w:val="00471337"/>
    <w:rsid w:val="0048228D"/>
    <w:rsid w:val="004851EF"/>
    <w:rsid w:val="004A5045"/>
    <w:rsid w:val="004C6D15"/>
    <w:rsid w:val="004D24A4"/>
    <w:rsid w:val="004D51B9"/>
    <w:rsid w:val="004E0C6D"/>
    <w:rsid w:val="005213B5"/>
    <w:rsid w:val="00541B7E"/>
    <w:rsid w:val="00544B4B"/>
    <w:rsid w:val="00561143"/>
    <w:rsid w:val="00563600"/>
    <w:rsid w:val="005702AF"/>
    <w:rsid w:val="0058304D"/>
    <w:rsid w:val="005850CD"/>
    <w:rsid w:val="00586D2A"/>
    <w:rsid w:val="005924BC"/>
    <w:rsid w:val="005A0B76"/>
    <w:rsid w:val="0062290F"/>
    <w:rsid w:val="006441C4"/>
    <w:rsid w:val="00680339"/>
    <w:rsid w:val="006B46B4"/>
    <w:rsid w:val="006B5B95"/>
    <w:rsid w:val="006C1BB1"/>
    <w:rsid w:val="006D3E85"/>
    <w:rsid w:val="00704092"/>
    <w:rsid w:val="00746A98"/>
    <w:rsid w:val="00754CA4"/>
    <w:rsid w:val="00763B91"/>
    <w:rsid w:val="007F3E7F"/>
    <w:rsid w:val="007F63F3"/>
    <w:rsid w:val="0080031C"/>
    <w:rsid w:val="00825B97"/>
    <w:rsid w:val="00855FA5"/>
    <w:rsid w:val="008A6A74"/>
    <w:rsid w:val="008B28E1"/>
    <w:rsid w:val="008F64F7"/>
    <w:rsid w:val="0091304A"/>
    <w:rsid w:val="00933060"/>
    <w:rsid w:val="009C5053"/>
    <w:rsid w:val="009E0BD9"/>
    <w:rsid w:val="009F685E"/>
    <w:rsid w:val="00A309D6"/>
    <w:rsid w:val="00A561A1"/>
    <w:rsid w:val="00A57635"/>
    <w:rsid w:val="00A81B80"/>
    <w:rsid w:val="00AA2D74"/>
    <w:rsid w:val="00B0646A"/>
    <w:rsid w:val="00B16C65"/>
    <w:rsid w:val="00B34C3E"/>
    <w:rsid w:val="00B53C9A"/>
    <w:rsid w:val="00B80B94"/>
    <w:rsid w:val="00B85C19"/>
    <w:rsid w:val="00BA06E2"/>
    <w:rsid w:val="00BA4292"/>
    <w:rsid w:val="00BE486D"/>
    <w:rsid w:val="00C45A9F"/>
    <w:rsid w:val="00C64771"/>
    <w:rsid w:val="00C75AE4"/>
    <w:rsid w:val="00C8098F"/>
    <w:rsid w:val="00C8741F"/>
    <w:rsid w:val="00CE274F"/>
    <w:rsid w:val="00CE7C13"/>
    <w:rsid w:val="00CF3371"/>
    <w:rsid w:val="00CF3A7B"/>
    <w:rsid w:val="00D0489A"/>
    <w:rsid w:val="00D15615"/>
    <w:rsid w:val="00D40111"/>
    <w:rsid w:val="00D47414"/>
    <w:rsid w:val="00D53F57"/>
    <w:rsid w:val="00D910E8"/>
    <w:rsid w:val="00DD17D4"/>
    <w:rsid w:val="00E96E0D"/>
    <w:rsid w:val="00ED04CC"/>
    <w:rsid w:val="00ED7102"/>
    <w:rsid w:val="00F12C87"/>
    <w:rsid w:val="00F21909"/>
    <w:rsid w:val="00F31A3E"/>
    <w:rsid w:val="00F31F76"/>
    <w:rsid w:val="00F40D4F"/>
    <w:rsid w:val="00F93142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7728"/>
  <w15:docId w15:val="{37BE49AA-0868-4127-99B0-90D03AC7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4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1C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4D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24A4"/>
  </w:style>
  <w:style w:type="paragraph" w:styleId="Zpat">
    <w:name w:val="footer"/>
    <w:basedOn w:val="Normln"/>
    <w:link w:val="ZpatChar"/>
    <w:uiPriority w:val="99"/>
    <w:semiHidden/>
    <w:unhideWhenUsed/>
    <w:rsid w:val="004D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24A4"/>
  </w:style>
  <w:style w:type="paragraph" w:styleId="Odstavecseseznamem">
    <w:name w:val="List Paragraph"/>
    <w:basedOn w:val="Normln"/>
    <w:uiPriority w:val="34"/>
    <w:qFormat/>
    <w:rsid w:val="00B8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Dita Zemanová</cp:lastModifiedBy>
  <cp:revision>55</cp:revision>
  <cp:lastPrinted>2018-03-12T19:53:00Z</cp:lastPrinted>
  <dcterms:created xsi:type="dcterms:W3CDTF">2014-02-04T19:25:00Z</dcterms:created>
  <dcterms:modified xsi:type="dcterms:W3CDTF">2025-10-21T19:06:00Z</dcterms:modified>
</cp:coreProperties>
</file>